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12E0B" w14:textId="77777777" w:rsidR="006F573A" w:rsidRPr="006F573A" w:rsidRDefault="006F573A" w:rsidP="006F573A">
      <w:r w:rsidRPr="006F573A">
        <w:rPr>
          <w:b/>
          <w:bCs/>
        </w:rPr>
        <w:t>Dane kontaktowe do realizatorów projektu:</w:t>
      </w:r>
    </w:p>
    <w:p w14:paraId="7A405F7E" w14:textId="77777777" w:rsidR="006F573A" w:rsidRPr="006F573A" w:rsidRDefault="006F573A" w:rsidP="006F573A">
      <w:r w:rsidRPr="006F573A">
        <w:t> </w:t>
      </w:r>
    </w:p>
    <w:p w14:paraId="129C5C96" w14:textId="77777777" w:rsidR="006F573A" w:rsidRPr="006F573A" w:rsidRDefault="006F573A" w:rsidP="006F573A">
      <w:r w:rsidRPr="006F573A">
        <w:rPr>
          <w:b/>
          <w:bCs/>
        </w:rPr>
        <w:t>Instytut Terapii i Usług Społecznych Sp. z o.o. (LIDER PROJEKTU):</w:t>
      </w:r>
    </w:p>
    <w:p w14:paraId="1398AB0E" w14:textId="77777777" w:rsidR="006F573A" w:rsidRPr="006F573A" w:rsidRDefault="006F573A" w:rsidP="006F573A">
      <w:r w:rsidRPr="006F573A">
        <w:t> </w:t>
      </w:r>
    </w:p>
    <w:p w14:paraId="62E6F347" w14:textId="45A74E90" w:rsidR="006F573A" w:rsidRPr="006F573A" w:rsidRDefault="006F573A" w:rsidP="006F573A">
      <w:r w:rsidRPr="006F573A">
        <w:t>-biuro projektu dostosowane do potrzeb osób z ograniczeniami w poruszaniu się (</w:t>
      </w:r>
      <w:r>
        <w:t>podjazd</w:t>
      </w:r>
      <w:r w:rsidRPr="006F573A">
        <w:t>, dostosowane toalety) </w:t>
      </w:r>
    </w:p>
    <w:p w14:paraId="510FD7AA" w14:textId="634B519B" w:rsidR="006F573A" w:rsidRPr="006F573A" w:rsidRDefault="006F573A" w:rsidP="006F573A">
      <w:r w:rsidRPr="006F573A">
        <w:t>adres: 43-</w:t>
      </w:r>
      <w:r>
        <w:t>391 Mazańcowice 4</w:t>
      </w:r>
      <w:r w:rsidRPr="006F573A">
        <w:t xml:space="preserve"> </w:t>
      </w:r>
      <w:r>
        <w:t>(siedziba Klubu Seniora)</w:t>
      </w:r>
    </w:p>
    <w:p w14:paraId="67D16BAC" w14:textId="77777777" w:rsidR="006F573A" w:rsidRPr="006F573A" w:rsidRDefault="006F573A" w:rsidP="006F573A">
      <w:r w:rsidRPr="006F573A">
        <w:t>- biuro projektu niedostosowane do potrzeb osób z ograniczeniami w poruszaniu się – biuro administracyjne projektu</w:t>
      </w:r>
    </w:p>
    <w:p w14:paraId="681C9A4C" w14:textId="77777777" w:rsidR="006F573A" w:rsidRPr="006F573A" w:rsidRDefault="006F573A" w:rsidP="006F573A">
      <w:r w:rsidRPr="006F573A">
        <w:t>adres: 43-300 Bielsko-Biała, ul. Kapitana Aleksandra Kunickiego 6/4, I piętro.</w:t>
      </w:r>
    </w:p>
    <w:p w14:paraId="2C583645" w14:textId="77777777" w:rsidR="006F573A" w:rsidRPr="006F573A" w:rsidRDefault="006F573A" w:rsidP="006F573A">
      <w:r w:rsidRPr="006F573A">
        <w:t>telefon: 334436810</w:t>
      </w:r>
    </w:p>
    <w:p w14:paraId="4F26B4AE" w14:textId="77777777" w:rsidR="006F573A" w:rsidRPr="006F573A" w:rsidRDefault="006F573A" w:rsidP="006F573A">
      <w:r w:rsidRPr="006F573A">
        <w:t>e-mail: </w:t>
      </w:r>
      <w:hyperlink r:id="rId4" w:tgtFrame="_self" w:history="1">
        <w:r w:rsidRPr="006F573A">
          <w:rPr>
            <w:rStyle w:val="Hipercze"/>
          </w:rPr>
          <w:t>kontakt@itiusbb.pl</w:t>
        </w:r>
      </w:hyperlink>
    </w:p>
    <w:p w14:paraId="1AEE5938" w14:textId="77777777" w:rsidR="006F573A" w:rsidRPr="006F573A" w:rsidRDefault="006F573A" w:rsidP="006F573A">
      <w:r w:rsidRPr="006F573A">
        <w:t> </w:t>
      </w:r>
    </w:p>
    <w:p w14:paraId="44E1834C" w14:textId="4502E9A8" w:rsidR="006F573A" w:rsidRPr="006F573A" w:rsidRDefault="006F573A" w:rsidP="006F573A">
      <w:r w:rsidRPr="006F573A">
        <w:rPr>
          <w:b/>
          <w:bCs/>
        </w:rPr>
        <w:t>Gminny Ośrodek Pomocy Społecznej w Jasienicy</w:t>
      </w:r>
      <w:r>
        <w:rPr>
          <w:b/>
          <w:bCs/>
        </w:rPr>
        <w:t xml:space="preserve"> (PARTNER)</w:t>
      </w:r>
    </w:p>
    <w:p w14:paraId="1A76DF2A" w14:textId="77777777" w:rsidR="006F573A" w:rsidRPr="006F573A" w:rsidRDefault="006F573A" w:rsidP="006F573A">
      <w:r w:rsidRPr="006F573A">
        <w:t>43-385 Jasienica 845</w:t>
      </w:r>
    </w:p>
    <w:p w14:paraId="5D5C1EF4" w14:textId="77777777" w:rsidR="006F573A" w:rsidRPr="006F573A" w:rsidRDefault="006F573A" w:rsidP="006F573A">
      <w:r w:rsidRPr="006F573A">
        <w:t>telefon: 338152992</w:t>
      </w:r>
    </w:p>
    <w:p w14:paraId="321C6888" w14:textId="77777777" w:rsidR="006F573A" w:rsidRPr="006F573A" w:rsidRDefault="006F573A" w:rsidP="006F573A">
      <w:r w:rsidRPr="006F573A">
        <w:t>e-mail:</w:t>
      </w:r>
      <w:hyperlink r:id="rId5" w:tgtFrame="_self" w:history="1">
        <w:r w:rsidRPr="006F573A">
          <w:rPr>
            <w:rStyle w:val="Hipercze"/>
          </w:rPr>
          <w:t> sekretariat@gops.jasienica.pl</w:t>
        </w:r>
      </w:hyperlink>
    </w:p>
    <w:p w14:paraId="14B74461" w14:textId="77777777" w:rsidR="005672E1" w:rsidRDefault="005672E1"/>
    <w:sectPr w:rsidR="0056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3A"/>
    <w:rsid w:val="00446A5B"/>
    <w:rsid w:val="005672E1"/>
    <w:rsid w:val="006F573A"/>
    <w:rsid w:val="00E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84A6"/>
  <w15:chartTrackingRefBased/>
  <w15:docId w15:val="{889DF534-411C-430E-8C42-3B5804E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5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5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5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5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5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5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5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57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57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57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57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57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57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5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5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5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5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57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57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57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5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57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573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F573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sekretariat@gops.jasienica.pl" TargetMode="External"/><Relationship Id="rId4" Type="http://schemas.openxmlformats.org/officeDocument/2006/relationships/hyperlink" Target="mailto:kontakt@itiusb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Matlak</dc:creator>
  <cp:keywords/>
  <dc:description/>
  <cp:lastModifiedBy>Lukasz Matlak</cp:lastModifiedBy>
  <cp:revision>1</cp:revision>
  <dcterms:created xsi:type="dcterms:W3CDTF">2024-11-29T11:33:00Z</dcterms:created>
  <dcterms:modified xsi:type="dcterms:W3CDTF">2024-11-29T11:34:00Z</dcterms:modified>
</cp:coreProperties>
</file>